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2CA8" w14:textId="77777777" w:rsidR="00760B0E" w:rsidRDefault="007B0543">
      <w:pPr>
        <w:spacing w:after="0"/>
        <w:ind w:right="6305"/>
        <w:jc w:val="center"/>
      </w:pPr>
      <w:r>
        <w:rPr>
          <w:noProof/>
        </w:rPr>
        <w:drawing>
          <wp:inline distT="0" distB="0" distL="0" distR="0" wp14:anchorId="628A2B62" wp14:editId="69AF2990">
            <wp:extent cx="4170045" cy="108572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0045" cy="10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DE30544" w14:textId="66D8EDE3" w:rsidR="00760B0E" w:rsidRDefault="007B0543">
      <w:pPr>
        <w:spacing w:after="212"/>
        <w:ind w:left="3" w:right="-42" w:hanging="10"/>
        <w:jc w:val="center"/>
      </w:pPr>
      <w:r>
        <w:rPr>
          <w:rFonts w:ascii="Arial" w:eastAsia="Arial" w:hAnsi="Arial" w:cs="Arial"/>
          <w:b/>
          <w:sz w:val="24"/>
        </w:rPr>
        <w:t xml:space="preserve">NOTICE FOR AWARDED TENDER. </w:t>
      </w:r>
    </w:p>
    <w:p w14:paraId="6A97C08B" w14:textId="77777777" w:rsidR="0030788A" w:rsidRDefault="007B0543">
      <w:pPr>
        <w:spacing w:after="212"/>
        <w:ind w:left="3" w:right="-7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CONSTITUTION HILL SUCCESSFUL BIDDER IN RESPECT OF ADVERTISED COMPETITIVE BIDS. </w:t>
      </w:r>
    </w:p>
    <w:p w14:paraId="194DF28C" w14:textId="313F75D2" w:rsidR="00760B0E" w:rsidRDefault="007B0543">
      <w:pPr>
        <w:spacing w:after="212"/>
        <w:ind w:left="3" w:right="-7" w:hanging="10"/>
        <w:jc w:val="center"/>
      </w:pPr>
      <w:r>
        <w:rPr>
          <w:rFonts w:ascii="Arial" w:eastAsia="Arial" w:hAnsi="Arial" w:cs="Arial"/>
          <w:b/>
          <w:sz w:val="24"/>
        </w:rPr>
        <w:t xml:space="preserve">(AWARDED CONTRACT) </w:t>
      </w:r>
    </w:p>
    <w:p w14:paraId="5E5EAD77" w14:textId="77777777" w:rsidR="00760B0E" w:rsidRDefault="007B0543">
      <w:pPr>
        <w:spacing w:after="0"/>
        <w:ind w:left="10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ab/>
        <w:t xml:space="preserve"> </w:t>
      </w:r>
    </w:p>
    <w:tbl>
      <w:tblPr>
        <w:tblStyle w:val="TableGrid"/>
        <w:tblW w:w="13453" w:type="dxa"/>
        <w:tblInd w:w="5" w:type="dxa"/>
        <w:tblCellMar>
          <w:top w:w="7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833"/>
        <w:gridCol w:w="2425"/>
        <w:gridCol w:w="3842"/>
        <w:gridCol w:w="2214"/>
        <w:gridCol w:w="2119"/>
        <w:gridCol w:w="2020"/>
      </w:tblGrid>
      <w:tr w:rsidR="00B61410" w14:paraId="022BAD00" w14:textId="77777777" w:rsidTr="00B61410">
        <w:trPr>
          <w:trHeight w:val="118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8871" w14:textId="77777777" w:rsidR="00B61410" w:rsidRDefault="00B61410">
            <w:pPr>
              <w:ind w:left="31"/>
            </w:pPr>
            <w:r>
              <w:rPr>
                <w:rFonts w:ascii="Arial" w:eastAsia="Arial" w:hAnsi="Arial" w:cs="Arial"/>
                <w:b/>
                <w:sz w:val="24"/>
              </w:rPr>
              <w:t xml:space="preserve">NO.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4B91" w14:textId="77777777" w:rsidR="00B61410" w:rsidRDefault="00B61410">
            <w:pPr>
              <w:ind w:left="180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TENDER </w:t>
            </w:r>
          </w:p>
          <w:p w14:paraId="4DFBBE89" w14:textId="77777777" w:rsidR="00B61410" w:rsidRDefault="00B61410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BID </w:t>
            </w:r>
          </w:p>
          <w:p w14:paraId="4DC964D6" w14:textId="77777777" w:rsidR="00B61410" w:rsidRDefault="00B61410">
            <w:pPr>
              <w:ind w:left="146"/>
            </w:pPr>
            <w:r>
              <w:rPr>
                <w:rFonts w:ascii="Arial" w:eastAsia="Arial" w:hAnsi="Arial" w:cs="Arial"/>
                <w:b/>
                <w:sz w:val="24"/>
              </w:rPr>
              <w:t xml:space="preserve">NUMBER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4221" w14:textId="77777777" w:rsidR="00B61410" w:rsidRDefault="00B61410">
            <w:pPr>
              <w:ind w:left="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TENDER BID DESCRIPTION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C468" w14:textId="77777777" w:rsidR="00B61410" w:rsidRDefault="00B61410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SUCCESSFUL </w:t>
            </w:r>
          </w:p>
          <w:p w14:paraId="6F9A8A24" w14:textId="77777777" w:rsidR="00B61410" w:rsidRDefault="00B6141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BIDDERS  NAME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868" w14:textId="77777777" w:rsidR="00B61410" w:rsidRDefault="00B61410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TOTAL </w:t>
            </w:r>
          </w:p>
          <w:p w14:paraId="5A27C509" w14:textId="77777777" w:rsidR="00B61410" w:rsidRDefault="00B61410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POINTS </w:t>
            </w:r>
          </w:p>
          <w:p w14:paraId="42BEE082" w14:textId="77777777" w:rsidR="00B61410" w:rsidRDefault="00B61410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SCORED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F76C" w14:textId="77777777" w:rsidR="00B61410" w:rsidRDefault="00B6141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CONTRACT DURATION </w:t>
            </w:r>
          </w:p>
        </w:tc>
      </w:tr>
      <w:tr w:rsidR="00B61410" w14:paraId="27BDA826" w14:textId="77777777" w:rsidTr="00B61410">
        <w:trPr>
          <w:trHeight w:val="201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8668" w14:textId="77777777" w:rsidR="00B61410" w:rsidRDefault="00B61410">
            <w:pPr>
              <w:ind w:left="2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14:paraId="56692078" w14:textId="77777777" w:rsidR="00B61410" w:rsidRDefault="00B61410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8086" w14:textId="77777777" w:rsidR="00B61410" w:rsidRDefault="00B6141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FC261DB" w14:textId="032527DA" w:rsidR="00B61410" w:rsidRDefault="00B61410">
            <w:pPr>
              <w:jc w:val="center"/>
            </w:pPr>
            <w:r w:rsidRPr="00B61410">
              <w:rPr>
                <w:rFonts w:ascii="Arial" w:eastAsia="Arial" w:hAnsi="Arial" w:cs="Arial"/>
                <w:b/>
              </w:rPr>
              <w:t>CONHILL/06/FAC-PROPERTY 2020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9CC7" w14:textId="5875DE29" w:rsidR="00B61410" w:rsidRDefault="00B61410" w:rsidP="00B61410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>APPOINTMENT OF A</w:t>
            </w:r>
          </w:p>
          <w:p w14:paraId="418F59EE" w14:textId="3CD8B0B9" w:rsidR="00B61410" w:rsidRDefault="00B61410" w:rsidP="00B61410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>SERVICE PROVIDER TO</w:t>
            </w:r>
          </w:p>
          <w:p w14:paraId="1BE06593" w14:textId="77777777" w:rsidR="00B61410" w:rsidRPr="00B61410" w:rsidRDefault="00B61410" w:rsidP="00B61410">
            <w:pPr>
              <w:ind w:right="6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PROVIDE </w:t>
            </w:r>
            <w:r w:rsidRPr="00B61410">
              <w:rPr>
                <w:rFonts w:ascii="Arial" w:eastAsia="Arial" w:hAnsi="Arial" w:cs="Arial"/>
                <w:b/>
              </w:rPr>
              <w:t>PROPERTY AND LEASING MANAGEMENT</w:t>
            </w:r>
          </w:p>
          <w:p w14:paraId="37252150" w14:textId="171502C4" w:rsidR="00B61410" w:rsidRDefault="00B61410" w:rsidP="00B61410">
            <w:pPr>
              <w:ind w:right="64"/>
              <w:jc w:val="center"/>
            </w:pPr>
            <w:r w:rsidRPr="00B61410">
              <w:rPr>
                <w:rFonts w:ascii="Arial" w:eastAsia="Arial" w:hAnsi="Arial" w:cs="Arial"/>
                <w:b/>
              </w:rPr>
              <w:t>SERVICES TO CONSTITUTION HILL DEVELOPMENT COMPANY</w:t>
            </w:r>
            <w:r>
              <w:rPr>
                <w:rFonts w:ascii="Arial" w:eastAsia="Arial" w:hAnsi="Arial" w:cs="Arial"/>
                <w:b/>
              </w:rPr>
              <w:t xml:space="preserve"> FOR A PERIOD OF FIVE (5) YEARS.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CA3D" w14:textId="77777777" w:rsidR="00B61410" w:rsidRDefault="00B614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1F3FE20" w14:textId="77777777" w:rsidR="00B61410" w:rsidRPr="00B61410" w:rsidRDefault="00B61410" w:rsidP="00B61410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868D5CF" w14:textId="77777777" w:rsidR="00B61410" w:rsidRPr="00B61410" w:rsidRDefault="00B61410" w:rsidP="00B61410">
            <w:pPr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b/>
              </w:rPr>
            </w:pPr>
            <w:r w:rsidRPr="00B61410">
              <w:rPr>
                <w:rFonts w:ascii="Arial" w:eastAsia="Arial" w:hAnsi="Arial" w:cs="Arial"/>
                <w:b/>
              </w:rPr>
              <w:t xml:space="preserve">ENCHA PROPERTY SERVICES PTY LTD </w:t>
            </w:r>
          </w:p>
          <w:p w14:paraId="035D1C5A" w14:textId="2B3456D5" w:rsidR="00B61410" w:rsidRDefault="00B61410"/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CF5" w14:textId="77777777" w:rsidR="00B61410" w:rsidRDefault="00B6141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F01B8B1" w14:textId="77777777" w:rsidR="00B61410" w:rsidRDefault="00B61410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0170EEE" w14:textId="4E746F83" w:rsidR="00B61410" w:rsidRDefault="009B6F37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  <w:r w:rsidR="00B61410">
              <w:rPr>
                <w:rFonts w:ascii="Arial" w:eastAsia="Arial" w:hAnsi="Arial" w:cs="Arial"/>
                <w:b/>
              </w:rPr>
              <w:t xml:space="preserve">0 POINTS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9FDD" w14:textId="77777777" w:rsidR="00B61410" w:rsidRDefault="00B61410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7D6CEAF" w14:textId="77777777" w:rsidR="00B61410" w:rsidRDefault="00B61410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403E0E76" w14:textId="3E985828" w:rsidR="00B61410" w:rsidRDefault="00B61410" w:rsidP="00B61410">
            <w:pPr>
              <w:ind w:right="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5 YEARS </w:t>
            </w:r>
          </w:p>
        </w:tc>
      </w:tr>
    </w:tbl>
    <w:p w14:paraId="31E88722" w14:textId="77777777" w:rsidR="00760B0E" w:rsidRDefault="007B0543">
      <w:pPr>
        <w:spacing w:after="158"/>
      </w:pPr>
      <w:r>
        <w:rPr>
          <w:rFonts w:ascii="Arial" w:eastAsia="Arial" w:hAnsi="Arial" w:cs="Arial"/>
          <w:b/>
        </w:rPr>
        <w:t xml:space="preserve"> </w:t>
      </w:r>
    </w:p>
    <w:p w14:paraId="5ECFBCC8" w14:textId="5C0FB1DB" w:rsidR="00760B0E" w:rsidRDefault="007B0543">
      <w:pPr>
        <w:spacing w:after="0"/>
        <w:ind w:left="40"/>
        <w:jc w:val="center"/>
      </w:pPr>
      <w:r>
        <w:rPr>
          <w:rFonts w:ascii="Arial" w:eastAsia="Arial" w:hAnsi="Arial" w:cs="Arial"/>
          <w:b/>
        </w:rPr>
        <w:t>For more information, please contact CONHILL SCM (011) 381 31</w:t>
      </w:r>
      <w:r w:rsidR="00F50AA1">
        <w:rPr>
          <w:rFonts w:ascii="Arial" w:eastAsia="Arial" w:hAnsi="Arial" w:cs="Arial"/>
          <w:b/>
        </w:rPr>
        <w:t>06</w:t>
      </w:r>
    </w:p>
    <w:sectPr w:rsidR="00760B0E">
      <w:pgSz w:w="15840" w:h="12240" w:orient="landscape"/>
      <w:pgMar w:top="708" w:right="147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B721D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252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0E"/>
    <w:rsid w:val="0030788A"/>
    <w:rsid w:val="00405073"/>
    <w:rsid w:val="0053303B"/>
    <w:rsid w:val="0064288C"/>
    <w:rsid w:val="00760B0E"/>
    <w:rsid w:val="007B0543"/>
    <w:rsid w:val="009B6F37"/>
    <w:rsid w:val="00B61410"/>
    <w:rsid w:val="00F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EF4"/>
  <w15:docId w15:val="{080CA11F-62EC-4D48-BD3A-8ABB67E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en-Z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Ayanda Nhlapho</dc:creator>
  <cp:keywords/>
  <cp:lastModifiedBy>Tebogo Kgwedi</cp:lastModifiedBy>
  <cp:revision>7</cp:revision>
  <cp:lastPrinted>2023-08-22T09:06:00Z</cp:lastPrinted>
  <dcterms:created xsi:type="dcterms:W3CDTF">2023-08-22T09:00:00Z</dcterms:created>
  <dcterms:modified xsi:type="dcterms:W3CDTF">2023-08-22T09:08:00Z</dcterms:modified>
</cp:coreProperties>
</file>