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B1FD" w14:textId="77777777" w:rsidR="00F62C06" w:rsidRDefault="00F62C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1"/>
        <w:gridCol w:w="3001"/>
        <w:gridCol w:w="2697"/>
        <w:gridCol w:w="2697"/>
        <w:gridCol w:w="2552"/>
      </w:tblGrid>
      <w:tr w:rsidR="00F62C06" w14:paraId="69BBC0D8" w14:textId="77777777" w:rsidTr="00F62C06">
        <w:tc>
          <w:tcPr>
            <w:tcW w:w="3001" w:type="dxa"/>
            <w:shd w:val="clear" w:color="auto" w:fill="BFBFBF" w:themeFill="background1" w:themeFillShade="BF"/>
          </w:tcPr>
          <w:p w14:paraId="152A5BE7" w14:textId="77777777" w:rsidR="00F62C06" w:rsidRDefault="00F62C06"/>
          <w:p w14:paraId="139D6CC5" w14:textId="2FDE6947" w:rsidR="00F62C06" w:rsidRPr="00F62C06" w:rsidRDefault="00F62C06">
            <w:r>
              <w:t>Tender</w:t>
            </w:r>
          </w:p>
        </w:tc>
        <w:tc>
          <w:tcPr>
            <w:tcW w:w="3001" w:type="dxa"/>
            <w:shd w:val="clear" w:color="auto" w:fill="BFBFBF" w:themeFill="background1" w:themeFillShade="BF"/>
          </w:tcPr>
          <w:p w14:paraId="1962872D" w14:textId="124883D5" w:rsidR="00F62C06" w:rsidRPr="00F62C06" w:rsidRDefault="00F62C06">
            <w:r>
              <w:t>Bid N</w:t>
            </w:r>
            <w:r w:rsidR="00CC7E42">
              <w:t>o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14:paraId="73E8995E" w14:textId="0C5F3631" w:rsidR="00F62C06" w:rsidRDefault="00F62C06">
            <w:r>
              <w:t>Advert date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14:paraId="3D50AB0D" w14:textId="121A92A8" w:rsidR="00F62C06" w:rsidRDefault="00F62C06">
            <w:r>
              <w:t>Compulsory briefing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ABEEDF5" w14:textId="34A4F09D" w:rsidR="00F62C06" w:rsidRDefault="00F62C06">
            <w:r>
              <w:t>Closing date</w:t>
            </w:r>
          </w:p>
        </w:tc>
      </w:tr>
      <w:tr w:rsidR="00F62C06" w14:paraId="56CA42DB" w14:textId="726BA28F" w:rsidTr="00F62C06">
        <w:tc>
          <w:tcPr>
            <w:tcW w:w="3001" w:type="dxa"/>
          </w:tcPr>
          <w:p w14:paraId="114FB544" w14:textId="77777777" w:rsidR="008446D3" w:rsidRPr="008446D3" w:rsidRDefault="008446D3" w:rsidP="008446D3">
            <w:pPr>
              <w:spacing w:after="54" w:line="360" w:lineRule="auto"/>
              <w:ind w:left="182" w:right="172"/>
              <w:rPr>
                <w:rFonts w:ascii="Arial" w:hAnsi="Arial" w:cs="Arial"/>
              </w:rPr>
            </w:pPr>
            <w:bookmarkStart w:id="0" w:name="_Hlk169867589"/>
            <w:r w:rsidRPr="008446D3">
              <w:rPr>
                <w:rFonts w:ascii="Arial" w:hAnsi="Arial" w:cs="Arial"/>
                <w:b/>
                <w:color w:val="080808"/>
              </w:rPr>
              <w:t>PROVISION OF</w:t>
            </w:r>
            <w:r w:rsidRPr="008446D3">
              <w:rPr>
                <w:rFonts w:ascii="Arial" w:hAnsi="Arial" w:cs="Arial"/>
                <w:b/>
              </w:rPr>
              <w:t xml:space="preserve"> ELECTRICAL RETICULATION MAINTENANCE SERVICES AS AND WHEN NEEDED FOR A PERIOD OF 12 MONTHS.</w:t>
            </w:r>
          </w:p>
          <w:bookmarkEnd w:id="0"/>
          <w:p w14:paraId="607F2D22" w14:textId="126C7EB8" w:rsidR="00F62C06" w:rsidRPr="007A2C13" w:rsidRDefault="00F62C06" w:rsidP="000F0739">
            <w:pPr>
              <w:jc w:val="center"/>
            </w:pPr>
          </w:p>
        </w:tc>
        <w:tc>
          <w:tcPr>
            <w:tcW w:w="3001" w:type="dxa"/>
          </w:tcPr>
          <w:p w14:paraId="09F34DE4" w14:textId="28541541" w:rsidR="00F62C06" w:rsidRDefault="007A2C13" w:rsidP="003B01DE">
            <w:r>
              <w:rPr>
                <w:rFonts w:ascii="Arial" w:hAnsi="Arial" w:cs="Arial"/>
                <w:b/>
              </w:rPr>
              <w:t xml:space="preserve">REQ </w:t>
            </w:r>
            <w:r w:rsidR="008106FA">
              <w:rPr>
                <w:rFonts w:ascii="Arial" w:hAnsi="Arial" w:cs="Arial"/>
                <w:b/>
              </w:rPr>
              <w:t>1</w:t>
            </w:r>
            <w:r w:rsidR="006C5D12">
              <w:rPr>
                <w:rFonts w:ascii="Arial" w:hAnsi="Arial" w:cs="Arial"/>
                <w:b/>
              </w:rPr>
              <w:t>804</w:t>
            </w:r>
            <w:r w:rsidR="006E78B1" w:rsidRPr="00165F4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697" w:type="dxa"/>
          </w:tcPr>
          <w:p w14:paraId="55FFE3D1" w14:textId="66FF602A" w:rsidR="00F62C06" w:rsidRDefault="00F62C06">
            <w:r>
              <w:t>202</w:t>
            </w:r>
            <w:r w:rsidR="00497C51">
              <w:t>5</w:t>
            </w:r>
            <w:r>
              <w:t>-</w:t>
            </w:r>
            <w:r w:rsidR="00BE6FB4">
              <w:t>11-07</w:t>
            </w:r>
          </w:p>
        </w:tc>
        <w:tc>
          <w:tcPr>
            <w:tcW w:w="2697" w:type="dxa"/>
          </w:tcPr>
          <w:p w14:paraId="54D3A769" w14:textId="23F34FFF" w:rsidR="00F62C06" w:rsidRDefault="00F62C06">
            <w:r>
              <w:t>202</w:t>
            </w:r>
            <w:r w:rsidR="00497C51">
              <w:t>5</w:t>
            </w:r>
            <w:r>
              <w:t>-</w:t>
            </w:r>
            <w:r w:rsidR="00631BB0">
              <w:t>11</w:t>
            </w:r>
            <w:r>
              <w:t>-</w:t>
            </w:r>
            <w:r w:rsidR="006E78B1">
              <w:t>1</w:t>
            </w:r>
            <w:r w:rsidR="00650EB0">
              <w:t>9</w:t>
            </w:r>
            <w:r w:rsidR="00994FD7">
              <w:t xml:space="preserve"> </w:t>
            </w:r>
            <w:r w:rsidR="00DF56D8">
              <w:t>(1</w:t>
            </w:r>
            <w:r w:rsidR="0085035E">
              <w:t>0</w:t>
            </w:r>
            <w:r w:rsidR="00DF56D8">
              <w:t>h00am)</w:t>
            </w:r>
          </w:p>
        </w:tc>
        <w:tc>
          <w:tcPr>
            <w:tcW w:w="2552" w:type="dxa"/>
          </w:tcPr>
          <w:p w14:paraId="264836B2" w14:textId="33864C72" w:rsidR="00F62C06" w:rsidRDefault="00F62C06">
            <w:r>
              <w:t>202</w:t>
            </w:r>
            <w:r w:rsidR="00BE407A">
              <w:t>5</w:t>
            </w:r>
            <w:r>
              <w:t>-</w:t>
            </w:r>
            <w:r w:rsidR="00631BB0">
              <w:t>11</w:t>
            </w:r>
            <w:r>
              <w:t>-</w:t>
            </w:r>
            <w:r w:rsidR="006E78B1">
              <w:t>2</w:t>
            </w:r>
            <w:r w:rsidR="00BF140D">
              <w:t>5</w:t>
            </w:r>
            <w:r w:rsidR="00DF56D8">
              <w:t xml:space="preserve"> (11h00am)</w:t>
            </w:r>
          </w:p>
        </w:tc>
      </w:tr>
    </w:tbl>
    <w:p w14:paraId="46131B79" w14:textId="77777777" w:rsidR="00AA3A8C" w:rsidRDefault="00AA3A8C"/>
    <w:sectPr w:rsidR="00AA3A8C" w:rsidSect="00F62C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06"/>
    <w:rsid w:val="000F0739"/>
    <w:rsid w:val="001C6186"/>
    <w:rsid w:val="001E1F92"/>
    <w:rsid w:val="001F25C7"/>
    <w:rsid w:val="002773A4"/>
    <w:rsid w:val="003012B6"/>
    <w:rsid w:val="00302D06"/>
    <w:rsid w:val="003B01DE"/>
    <w:rsid w:val="00436A49"/>
    <w:rsid w:val="004829D9"/>
    <w:rsid w:val="00496F4D"/>
    <w:rsid w:val="00497C51"/>
    <w:rsid w:val="004F7718"/>
    <w:rsid w:val="00631BB0"/>
    <w:rsid w:val="00650EB0"/>
    <w:rsid w:val="006B1786"/>
    <w:rsid w:val="006C5D12"/>
    <w:rsid w:val="006E78B1"/>
    <w:rsid w:val="00734E9A"/>
    <w:rsid w:val="0075337F"/>
    <w:rsid w:val="007A2C13"/>
    <w:rsid w:val="008106FA"/>
    <w:rsid w:val="008446D3"/>
    <w:rsid w:val="0085035E"/>
    <w:rsid w:val="008A58B5"/>
    <w:rsid w:val="00994FD7"/>
    <w:rsid w:val="00A6389D"/>
    <w:rsid w:val="00AA3A8C"/>
    <w:rsid w:val="00AF2738"/>
    <w:rsid w:val="00B6753D"/>
    <w:rsid w:val="00BE407A"/>
    <w:rsid w:val="00BE6FB4"/>
    <w:rsid w:val="00BF140D"/>
    <w:rsid w:val="00C069C0"/>
    <w:rsid w:val="00C130D3"/>
    <w:rsid w:val="00C434AE"/>
    <w:rsid w:val="00CC28AB"/>
    <w:rsid w:val="00CC7E42"/>
    <w:rsid w:val="00D2183B"/>
    <w:rsid w:val="00DF56D8"/>
    <w:rsid w:val="00E45468"/>
    <w:rsid w:val="00EF4FDF"/>
    <w:rsid w:val="00F17EFB"/>
    <w:rsid w:val="00F5417C"/>
    <w:rsid w:val="00F6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386C6D1"/>
  <w15:chartTrackingRefBased/>
  <w15:docId w15:val="{4EEB814F-95D9-44BC-8CB4-D7D1DB10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193</Characters>
  <Application>Microsoft Office Word</Application>
  <DocSecurity>0</DocSecurity>
  <Lines>20</Lines>
  <Paragraphs>10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Tebogo Kgwedi</dc:creator>
  <cp:keywords/>
  <dc:description/>
  <cp:lastModifiedBy>Olerato Letebele</cp:lastModifiedBy>
  <cp:revision>2</cp:revision>
  <dcterms:created xsi:type="dcterms:W3CDTF">2025-11-10T10:27:00Z</dcterms:created>
  <dcterms:modified xsi:type="dcterms:W3CDTF">2025-11-10T10:27:00Z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58945e5d-184f-4f74-b91e-ba4c2331df50</vt:lpwstr>
  </property>
</Properties>
</file>