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73B1FD" w14:textId="77777777" w:rsidR="00F62C06" w:rsidRDefault="00F62C0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1"/>
        <w:gridCol w:w="3001"/>
        <w:gridCol w:w="2697"/>
        <w:gridCol w:w="2697"/>
        <w:gridCol w:w="2552"/>
      </w:tblGrid>
      <w:tr w:rsidR="00F62C06" w14:paraId="69BBC0D8" w14:textId="77777777" w:rsidTr="00F62C06">
        <w:tc>
          <w:tcPr>
            <w:tcW w:w="3001" w:type="dxa"/>
            <w:shd w:val="clear" w:color="auto" w:fill="BFBFBF" w:themeFill="background1" w:themeFillShade="BF"/>
          </w:tcPr>
          <w:p w14:paraId="152A5BE7" w14:textId="77777777" w:rsidR="00F62C06" w:rsidRDefault="00F62C06"/>
          <w:p w14:paraId="139D6CC5" w14:textId="2FDE6947" w:rsidR="00F62C06" w:rsidRPr="00F62C06" w:rsidRDefault="00F62C06">
            <w:r>
              <w:t>Tender</w:t>
            </w:r>
          </w:p>
        </w:tc>
        <w:tc>
          <w:tcPr>
            <w:tcW w:w="3001" w:type="dxa"/>
            <w:shd w:val="clear" w:color="auto" w:fill="BFBFBF" w:themeFill="background1" w:themeFillShade="BF"/>
          </w:tcPr>
          <w:p w14:paraId="1962872D" w14:textId="124883D5" w:rsidR="00F62C06" w:rsidRPr="00F62C06" w:rsidRDefault="00F62C06">
            <w:r>
              <w:t>Bid N</w:t>
            </w:r>
            <w:r w:rsidR="00CC7E42">
              <w:t>o</w:t>
            </w:r>
          </w:p>
        </w:tc>
        <w:tc>
          <w:tcPr>
            <w:tcW w:w="2697" w:type="dxa"/>
            <w:shd w:val="clear" w:color="auto" w:fill="BFBFBF" w:themeFill="background1" w:themeFillShade="BF"/>
          </w:tcPr>
          <w:p w14:paraId="73E8995E" w14:textId="0C5F3631" w:rsidR="00F62C06" w:rsidRDefault="00F62C06">
            <w:r>
              <w:t>Advert date</w:t>
            </w:r>
          </w:p>
        </w:tc>
        <w:tc>
          <w:tcPr>
            <w:tcW w:w="2697" w:type="dxa"/>
            <w:shd w:val="clear" w:color="auto" w:fill="BFBFBF" w:themeFill="background1" w:themeFillShade="BF"/>
          </w:tcPr>
          <w:p w14:paraId="3D50AB0D" w14:textId="121A92A8" w:rsidR="00F62C06" w:rsidRDefault="00F62C06">
            <w:r>
              <w:t>Compulsory briefing</w:t>
            </w:r>
          </w:p>
        </w:tc>
        <w:tc>
          <w:tcPr>
            <w:tcW w:w="2552" w:type="dxa"/>
            <w:shd w:val="clear" w:color="auto" w:fill="BFBFBF" w:themeFill="background1" w:themeFillShade="BF"/>
          </w:tcPr>
          <w:p w14:paraId="5ABEEDF5" w14:textId="34A4F09D" w:rsidR="00F62C06" w:rsidRDefault="00F62C06">
            <w:r>
              <w:t>Closing date</w:t>
            </w:r>
          </w:p>
        </w:tc>
      </w:tr>
      <w:tr w:rsidR="00F62C06" w14:paraId="56CA42DB" w14:textId="726BA28F" w:rsidTr="00F62C06">
        <w:tc>
          <w:tcPr>
            <w:tcW w:w="3001" w:type="dxa"/>
          </w:tcPr>
          <w:p w14:paraId="4ED3C00C" w14:textId="458CFA49" w:rsidR="007A2C13" w:rsidRPr="00D70BC3" w:rsidRDefault="00BE6FB4" w:rsidP="007A2C13">
            <w:pPr>
              <w:jc w:val="center"/>
              <w:rPr>
                <w:rFonts w:ascii="Calibri" w:hAnsi="Calibri" w:cs="Calibri"/>
                <w:b/>
                <w:bCs/>
                <w:color w:val="080808"/>
                <w:spacing w:val="-7"/>
                <w:kern w:val="0"/>
                <w:sz w:val="26"/>
                <w:szCs w:val="24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080808"/>
                <w:spacing w:val="-7"/>
                <w:kern w:val="0"/>
                <w:sz w:val="26"/>
                <w:szCs w:val="24"/>
                <w14:ligatures w14:val="none"/>
              </w:rPr>
              <w:t>PROVISION OF GENERAL MAINTENANCE SERVICES TO THE CONSTITUTION HILL DEVELOPMENT AS AND WHEN REQUIRED FOR A PERIOD OF 12 MONTHS</w:t>
            </w:r>
          </w:p>
          <w:p w14:paraId="607F2D22" w14:textId="3D173ADB" w:rsidR="00F62C06" w:rsidRPr="007A2C13" w:rsidRDefault="00F62C06" w:rsidP="007A2C13">
            <w:pPr>
              <w:jc w:val="center"/>
            </w:pPr>
          </w:p>
        </w:tc>
        <w:tc>
          <w:tcPr>
            <w:tcW w:w="3001" w:type="dxa"/>
          </w:tcPr>
          <w:p w14:paraId="09F34DE4" w14:textId="20B00D1A" w:rsidR="00F62C06" w:rsidRDefault="007A2C13" w:rsidP="003B01DE">
            <w:r>
              <w:rPr>
                <w:rFonts w:ascii="Arial" w:hAnsi="Arial" w:cs="Arial"/>
                <w:b/>
              </w:rPr>
              <w:t xml:space="preserve">REQ </w:t>
            </w:r>
            <w:r w:rsidR="008106FA">
              <w:rPr>
                <w:rFonts w:ascii="Arial" w:hAnsi="Arial" w:cs="Arial"/>
                <w:b/>
              </w:rPr>
              <w:t>1</w:t>
            </w:r>
            <w:r w:rsidR="00423056">
              <w:rPr>
                <w:rFonts w:ascii="Arial" w:hAnsi="Arial" w:cs="Arial"/>
                <w:b/>
              </w:rPr>
              <w:t>805</w:t>
            </w:r>
          </w:p>
        </w:tc>
        <w:tc>
          <w:tcPr>
            <w:tcW w:w="2697" w:type="dxa"/>
          </w:tcPr>
          <w:p w14:paraId="55FFE3D1" w14:textId="2DFBDDAB" w:rsidR="00F62C06" w:rsidRDefault="00F62C06">
            <w:r>
              <w:t>202</w:t>
            </w:r>
            <w:r w:rsidR="00497C51">
              <w:t>5</w:t>
            </w:r>
            <w:r>
              <w:t>-</w:t>
            </w:r>
            <w:r w:rsidR="00BE6FB4">
              <w:t>11-</w:t>
            </w:r>
            <w:r w:rsidR="000035E3">
              <w:t>11</w:t>
            </w:r>
          </w:p>
        </w:tc>
        <w:tc>
          <w:tcPr>
            <w:tcW w:w="2697" w:type="dxa"/>
          </w:tcPr>
          <w:p w14:paraId="54D3A769" w14:textId="638F7E73" w:rsidR="00F62C06" w:rsidRDefault="00F62C06">
            <w:r>
              <w:t>202</w:t>
            </w:r>
            <w:r w:rsidR="00497C51">
              <w:t>5</w:t>
            </w:r>
            <w:r>
              <w:t>-</w:t>
            </w:r>
            <w:r w:rsidR="00631BB0">
              <w:t>11</w:t>
            </w:r>
            <w:r>
              <w:t>-</w:t>
            </w:r>
            <w:r w:rsidR="006E78B1">
              <w:t>1</w:t>
            </w:r>
            <w:r w:rsidR="00B005A3">
              <w:t>8</w:t>
            </w:r>
            <w:r w:rsidR="00994FD7">
              <w:t xml:space="preserve"> </w:t>
            </w:r>
            <w:r w:rsidR="00DF56D8">
              <w:t>(1</w:t>
            </w:r>
            <w:r w:rsidR="0085035E">
              <w:t>0</w:t>
            </w:r>
            <w:r w:rsidR="00DF56D8">
              <w:t>h00am)</w:t>
            </w:r>
          </w:p>
        </w:tc>
        <w:tc>
          <w:tcPr>
            <w:tcW w:w="2552" w:type="dxa"/>
          </w:tcPr>
          <w:p w14:paraId="264836B2" w14:textId="0F71CDEE" w:rsidR="00F62C06" w:rsidRDefault="00F62C06">
            <w:r>
              <w:t>202</w:t>
            </w:r>
            <w:r w:rsidR="00BE407A">
              <w:t>5</w:t>
            </w:r>
            <w:r>
              <w:t>-</w:t>
            </w:r>
            <w:r w:rsidR="00631BB0">
              <w:t>11</w:t>
            </w:r>
            <w:r>
              <w:t>-</w:t>
            </w:r>
            <w:r w:rsidR="006E78B1">
              <w:t>2</w:t>
            </w:r>
            <w:r w:rsidR="00B005A3">
              <w:t>4</w:t>
            </w:r>
            <w:r w:rsidR="00DF56D8">
              <w:t xml:space="preserve"> (11h00am)</w:t>
            </w:r>
          </w:p>
        </w:tc>
      </w:tr>
    </w:tbl>
    <w:p w14:paraId="46131B79" w14:textId="77777777" w:rsidR="00AA3A8C" w:rsidRDefault="00AA3A8C"/>
    <w:sectPr w:rsidR="00AA3A8C" w:rsidSect="00F62C06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2C06"/>
    <w:rsid w:val="000035E3"/>
    <w:rsid w:val="001D3615"/>
    <w:rsid w:val="001E1F92"/>
    <w:rsid w:val="001F25C7"/>
    <w:rsid w:val="002773A4"/>
    <w:rsid w:val="003012B6"/>
    <w:rsid w:val="003B01DE"/>
    <w:rsid w:val="00423056"/>
    <w:rsid w:val="00496F4D"/>
    <w:rsid w:val="00497C51"/>
    <w:rsid w:val="00631BB0"/>
    <w:rsid w:val="006B1786"/>
    <w:rsid w:val="006E78B1"/>
    <w:rsid w:val="00734E9A"/>
    <w:rsid w:val="0075337F"/>
    <w:rsid w:val="007A2C13"/>
    <w:rsid w:val="007E2E93"/>
    <w:rsid w:val="007E3C45"/>
    <w:rsid w:val="008106FA"/>
    <w:rsid w:val="0085035E"/>
    <w:rsid w:val="008A58B5"/>
    <w:rsid w:val="00994FD7"/>
    <w:rsid w:val="00A6389D"/>
    <w:rsid w:val="00AA3A8C"/>
    <w:rsid w:val="00AF2738"/>
    <w:rsid w:val="00B005A3"/>
    <w:rsid w:val="00B6753D"/>
    <w:rsid w:val="00BE407A"/>
    <w:rsid w:val="00BE6FB4"/>
    <w:rsid w:val="00C069C0"/>
    <w:rsid w:val="00C130D3"/>
    <w:rsid w:val="00CC28AB"/>
    <w:rsid w:val="00CC7E42"/>
    <w:rsid w:val="00DF56D8"/>
    <w:rsid w:val="00E45468"/>
    <w:rsid w:val="00EF4FDF"/>
    <w:rsid w:val="00F17EFB"/>
    <w:rsid w:val="00F5417C"/>
    <w:rsid w:val="00F62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386C6D1"/>
  <w15:chartTrackingRefBased/>
  <w15:docId w15:val="{4EEB814F-95D9-44BC-8CB4-D7D1DB109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Z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62C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5417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216</Characters>
  <Application>Microsoft Office Word</Application>
  <DocSecurity>0</DocSecurity>
  <Lines>1</Lines>
  <Paragraphs>1</Paragraphs>
  <ScaleCrop>false</ScaleCrop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Tebogo Kgwedi</dc:creator>
  <cp:keywords/>
  <dc:description/>
  <cp:lastModifiedBy>Tebogo Kgwedi</cp:lastModifiedBy>
  <cp:revision>20</cp:revision>
  <dcterms:created xsi:type="dcterms:W3CDTF">2024-07-12T09:35:00Z</dcterms:created>
  <dcterms:modified xsi:type="dcterms:W3CDTF">2025-11-07T16:57:00Z</dcterms:modified>
</cp:coreProperties>
</file>