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3B1FD" w14:textId="77777777" w:rsidR="00F62C06" w:rsidRDefault="00F62C0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5055"/>
        <w:gridCol w:w="1763"/>
        <w:gridCol w:w="1997"/>
        <w:gridCol w:w="1877"/>
      </w:tblGrid>
      <w:tr w:rsidR="00F62C06" w14:paraId="69BBC0D8" w14:textId="77777777" w:rsidTr="00D560FE">
        <w:tc>
          <w:tcPr>
            <w:tcW w:w="3256" w:type="dxa"/>
            <w:shd w:val="clear" w:color="auto" w:fill="BFBFBF" w:themeFill="background1" w:themeFillShade="BF"/>
          </w:tcPr>
          <w:p w14:paraId="152A5BE7" w14:textId="77777777" w:rsidR="00F62C06" w:rsidRDefault="00F62C06"/>
          <w:p w14:paraId="139D6CC5" w14:textId="2FDE6947" w:rsidR="00F62C06" w:rsidRPr="00F62C06" w:rsidRDefault="00F62C06">
            <w:r>
              <w:t>Tender</w:t>
            </w:r>
          </w:p>
        </w:tc>
        <w:tc>
          <w:tcPr>
            <w:tcW w:w="5055" w:type="dxa"/>
            <w:shd w:val="clear" w:color="auto" w:fill="BFBFBF" w:themeFill="background1" w:themeFillShade="BF"/>
          </w:tcPr>
          <w:p w14:paraId="1962872D" w14:textId="124883D5" w:rsidR="00F62C06" w:rsidRPr="00F62C06" w:rsidRDefault="00F62C06">
            <w:r>
              <w:t>Bid N</w:t>
            </w:r>
            <w:r w:rsidR="00CC7E42">
              <w:t>o</w:t>
            </w:r>
          </w:p>
        </w:tc>
        <w:tc>
          <w:tcPr>
            <w:tcW w:w="1763" w:type="dxa"/>
            <w:shd w:val="clear" w:color="auto" w:fill="BFBFBF" w:themeFill="background1" w:themeFillShade="BF"/>
          </w:tcPr>
          <w:p w14:paraId="73E8995E" w14:textId="0C5F3631" w:rsidR="00F62C06" w:rsidRDefault="00F62C06">
            <w:r>
              <w:t>Advert date</w:t>
            </w:r>
          </w:p>
        </w:tc>
        <w:tc>
          <w:tcPr>
            <w:tcW w:w="1997" w:type="dxa"/>
            <w:shd w:val="clear" w:color="auto" w:fill="BFBFBF" w:themeFill="background1" w:themeFillShade="BF"/>
          </w:tcPr>
          <w:p w14:paraId="3D50AB0D" w14:textId="121A92A8" w:rsidR="00F62C06" w:rsidRDefault="00F62C06">
            <w:r>
              <w:t>Compulsory briefing</w:t>
            </w:r>
          </w:p>
        </w:tc>
        <w:tc>
          <w:tcPr>
            <w:tcW w:w="1877" w:type="dxa"/>
            <w:shd w:val="clear" w:color="auto" w:fill="BFBFBF" w:themeFill="background1" w:themeFillShade="BF"/>
          </w:tcPr>
          <w:p w14:paraId="5ABEEDF5" w14:textId="34A4F09D" w:rsidR="00F62C06" w:rsidRDefault="00F62C06">
            <w:r>
              <w:t>Closing date</w:t>
            </w:r>
          </w:p>
        </w:tc>
      </w:tr>
      <w:tr w:rsidR="00F62C06" w14:paraId="56CA42DB" w14:textId="726BA28F" w:rsidTr="00D560FE">
        <w:tc>
          <w:tcPr>
            <w:tcW w:w="3256" w:type="dxa"/>
          </w:tcPr>
          <w:p w14:paraId="607F2D22" w14:textId="02452AFF" w:rsidR="00F62C06" w:rsidRPr="00B6753D" w:rsidRDefault="007459DB" w:rsidP="007459DB">
            <w:pPr>
              <w:jc w:val="center"/>
              <w:rPr>
                <w:lang w:val="en-GB"/>
              </w:rPr>
            </w:pPr>
            <w:r w:rsidRPr="00DA225A">
              <w:rPr>
                <w:rFonts w:ascii="Arial" w:hAnsi="Arial" w:cs="Arial"/>
                <w:b/>
                <w:bCs/>
              </w:rPr>
              <w:t>INVITATION TO AN OPEN TENDER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CONHILL/08/FAC-PROPERTY</w:t>
            </w:r>
            <w:r w:rsidRPr="001A1D65">
              <w:rPr>
                <w:rFonts w:ascii="Arial" w:eastAsia="Times New Roman" w:hAnsi="Arial" w:cs="Arial"/>
                <w:b/>
                <w:bCs/>
                <w:lang w:eastAsia="en-ZA"/>
              </w:rPr>
              <w:t>/20</w:t>
            </w:r>
            <w:r>
              <w:rPr>
                <w:rFonts w:ascii="Arial" w:eastAsia="Times New Roman" w:hAnsi="Arial" w:cs="Arial"/>
                <w:b/>
                <w:bCs/>
                <w:lang w:eastAsia="en-ZA"/>
              </w:rPr>
              <w:t>24/25)</w:t>
            </w:r>
            <w:r w:rsidRPr="00DA225A">
              <w:rPr>
                <w:rFonts w:ascii="Arial" w:hAnsi="Arial" w:cs="Arial"/>
                <w:b/>
                <w:bCs/>
              </w:rPr>
              <w:t xml:space="preserve"> TO PROVIDE PROPERTY AND LEASING MANAGEMENT SERVICES TO CONSTITUTION HILL DEVELOPMENT COMPANY</w:t>
            </w:r>
            <w:r w:rsidRPr="00DA225A" w:rsidDel="0059381A">
              <w:rPr>
                <w:rFonts w:ascii="Arial" w:hAnsi="Arial" w:cs="Arial"/>
                <w:b/>
                <w:bCs/>
              </w:rPr>
              <w:t xml:space="preserve"> </w:t>
            </w:r>
            <w:r w:rsidRPr="00DA225A">
              <w:rPr>
                <w:rFonts w:ascii="Arial" w:hAnsi="Arial" w:cs="Arial"/>
                <w:b/>
                <w:bCs/>
              </w:rPr>
              <w:t>FOR A PERIOD OF 5 YEARS</w:t>
            </w:r>
          </w:p>
        </w:tc>
        <w:tc>
          <w:tcPr>
            <w:tcW w:w="5055" w:type="dxa"/>
          </w:tcPr>
          <w:p w14:paraId="206807F7" w14:textId="77777777" w:rsidR="00D560FE" w:rsidRDefault="00D560FE" w:rsidP="00D560FE">
            <w:pPr>
              <w:tabs>
                <w:tab w:val="left" w:pos="3640"/>
              </w:tabs>
              <w:spacing w:before="32"/>
              <w:ind w:right="3536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CONHILL/08/FAC-PROPERTY/2024/25</w:t>
            </w:r>
          </w:p>
          <w:p w14:paraId="09F34DE4" w14:textId="6BDB375C" w:rsidR="00F62C06" w:rsidRDefault="00F62C06" w:rsidP="003B01DE"/>
        </w:tc>
        <w:tc>
          <w:tcPr>
            <w:tcW w:w="1763" w:type="dxa"/>
          </w:tcPr>
          <w:p w14:paraId="55FFE3D1" w14:textId="7852F44D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6E78B1">
              <w:t>3-08</w:t>
            </w:r>
          </w:p>
        </w:tc>
        <w:tc>
          <w:tcPr>
            <w:tcW w:w="1997" w:type="dxa"/>
          </w:tcPr>
          <w:p w14:paraId="54D3A769" w14:textId="73E34097" w:rsidR="00F62C06" w:rsidRDefault="00F62C06">
            <w:r>
              <w:t>202</w:t>
            </w:r>
            <w:r w:rsidR="00497C51">
              <w:t>5</w:t>
            </w:r>
            <w:r>
              <w:t>-</w:t>
            </w:r>
            <w:r w:rsidR="00C069C0">
              <w:t>0</w:t>
            </w:r>
            <w:r w:rsidR="006E78B1">
              <w:t>3</w:t>
            </w:r>
            <w:r>
              <w:t>-</w:t>
            </w:r>
            <w:r w:rsidR="006E78B1">
              <w:t>1</w:t>
            </w:r>
            <w:r w:rsidR="003F6066">
              <w:t>4</w:t>
            </w:r>
            <w:r w:rsidR="00994FD7">
              <w:t xml:space="preserve"> </w:t>
            </w:r>
            <w:r w:rsidR="00DF56D8">
              <w:t>(11h00am)</w:t>
            </w:r>
          </w:p>
        </w:tc>
        <w:tc>
          <w:tcPr>
            <w:tcW w:w="1877" w:type="dxa"/>
          </w:tcPr>
          <w:p w14:paraId="264836B2" w14:textId="0B7B2CAC" w:rsidR="00F62C06" w:rsidRDefault="00F62C06">
            <w:r>
              <w:t>202</w:t>
            </w:r>
            <w:r w:rsidR="00BE407A">
              <w:t>5</w:t>
            </w:r>
            <w:r>
              <w:t>-</w:t>
            </w:r>
            <w:r w:rsidR="00BE407A">
              <w:t>0</w:t>
            </w:r>
            <w:r w:rsidR="006E78B1">
              <w:t>3</w:t>
            </w:r>
            <w:r>
              <w:t>-</w:t>
            </w:r>
            <w:r w:rsidR="006E78B1">
              <w:t>2</w:t>
            </w:r>
            <w:r w:rsidR="003F6066">
              <w:t>8</w:t>
            </w:r>
            <w:r w:rsidR="00DF56D8">
              <w:t xml:space="preserve"> (11h00am)</w:t>
            </w:r>
          </w:p>
        </w:tc>
      </w:tr>
    </w:tbl>
    <w:p w14:paraId="46131B79" w14:textId="77777777" w:rsidR="00AA3A8C" w:rsidRDefault="00AA3A8C"/>
    <w:sectPr w:rsidR="00AA3A8C" w:rsidSect="00F62C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C06"/>
    <w:rsid w:val="001E1F92"/>
    <w:rsid w:val="002773A4"/>
    <w:rsid w:val="003B01DE"/>
    <w:rsid w:val="003F6066"/>
    <w:rsid w:val="00496F4D"/>
    <w:rsid w:val="00497C51"/>
    <w:rsid w:val="006B1786"/>
    <w:rsid w:val="006E78B1"/>
    <w:rsid w:val="00734E9A"/>
    <w:rsid w:val="007459DB"/>
    <w:rsid w:val="008A58B5"/>
    <w:rsid w:val="00994FD7"/>
    <w:rsid w:val="00A6389D"/>
    <w:rsid w:val="00AA3A8C"/>
    <w:rsid w:val="00AF2738"/>
    <w:rsid w:val="00B6753D"/>
    <w:rsid w:val="00BE407A"/>
    <w:rsid w:val="00C069C0"/>
    <w:rsid w:val="00C130D3"/>
    <w:rsid w:val="00CC7E42"/>
    <w:rsid w:val="00D560FE"/>
    <w:rsid w:val="00DF56D8"/>
    <w:rsid w:val="00E45468"/>
    <w:rsid w:val="00E86F2C"/>
    <w:rsid w:val="00EF4FDF"/>
    <w:rsid w:val="00F17EFB"/>
    <w:rsid w:val="00F5417C"/>
    <w:rsid w:val="00F6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86C6D1"/>
  <w15:chartTrackingRefBased/>
  <w15:docId w15:val="{4EEB814F-95D9-44BC-8CB4-D7D1DB10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Tebogo Kgwedi</dc:creator>
  <cp:keywords/>
  <dc:description/>
  <cp:lastModifiedBy>Tebogo Kgwedi</cp:lastModifiedBy>
  <cp:revision>13</cp:revision>
  <dcterms:created xsi:type="dcterms:W3CDTF">2024-07-12T09:35:00Z</dcterms:created>
  <dcterms:modified xsi:type="dcterms:W3CDTF">2025-03-06T15:59:00Z</dcterms:modified>
</cp:coreProperties>
</file>