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3B1FD" w14:textId="77777777" w:rsidR="00F62C06" w:rsidRDefault="00F62C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1"/>
        <w:gridCol w:w="3001"/>
        <w:gridCol w:w="2697"/>
        <w:gridCol w:w="2697"/>
        <w:gridCol w:w="2552"/>
      </w:tblGrid>
      <w:tr w:rsidR="00F62C06" w14:paraId="69BBC0D8" w14:textId="77777777" w:rsidTr="00F62C06">
        <w:tc>
          <w:tcPr>
            <w:tcW w:w="3001" w:type="dxa"/>
            <w:shd w:val="clear" w:color="auto" w:fill="BFBFBF" w:themeFill="background1" w:themeFillShade="BF"/>
          </w:tcPr>
          <w:p w14:paraId="152A5BE7" w14:textId="77777777" w:rsidR="00F62C06" w:rsidRDefault="00F62C06"/>
          <w:p w14:paraId="139D6CC5" w14:textId="2FDE6947" w:rsidR="00F62C06" w:rsidRPr="00F62C06" w:rsidRDefault="00F62C06">
            <w:r>
              <w:t>Tender</w:t>
            </w:r>
          </w:p>
        </w:tc>
        <w:tc>
          <w:tcPr>
            <w:tcW w:w="3001" w:type="dxa"/>
            <w:shd w:val="clear" w:color="auto" w:fill="BFBFBF" w:themeFill="background1" w:themeFillShade="BF"/>
          </w:tcPr>
          <w:p w14:paraId="1962872D" w14:textId="124883D5" w:rsidR="00F62C06" w:rsidRPr="00F62C06" w:rsidRDefault="00F62C06">
            <w:r>
              <w:t>Bid N</w:t>
            </w:r>
            <w:r w:rsidR="00CC7E42">
              <w:t>o</w:t>
            </w:r>
          </w:p>
        </w:tc>
        <w:tc>
          <w:tcPr>
            <w:tcW w:w="2697" w:type="dxa"/>
            <w:shd w:val="clear" w:color="auto" w:fill="BFBFBF" w:themeFill="background1" w:themeFillShade="BF"/>
          </w:tcPr>
          <w:p w14:paraId="73E8995E" w14:textId="0C5F3631" w:rsidR="00F62C06" w:rsidRDefault="00F62C06">
            <w:r>
              <w:t>Advert date</w:t>
            </w:r>
          </w:p>
        </w:tc>
        <w:tc>
          <w:tcPr>
            <w:tcW w:w="2697" w:type="dxa"/>
            <w:shd w:val="clear" w:color="auto" w:fill="BFBFBF" w:themeFill="background1" w:themeFillShade="BF"/>
          </w:tcPr>
          <w:p w14:paraId="3D50AB0D" w14:textId="121A92A8" w:rsidR="00F62C06" w:rsidRDefault="00F62C06">
            <w:r>
              <w:t>Compulsory briefing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5ABEEDF5" w14:textId="34A4F09D" w:rsidR="00F62C06" w:rsidRDefault="00F62C06">
            <w:r>
              <w:t>Closing date</w:t>
            </w:r>
          </w:p>
        </w:tc>
      </w:tr>
      <w:tr w:rsidR="00F62C06" w14:paraId="56CA42DB" w14:textId="726BA28F" w:rsidTr="00F62C06">
        <w:tc>
          <w:tcPr>
            <w:tcW w:w="3001" w:type="dxa"/>
          </w:tcPr>
          <w:p w14:paraId="607F2D22" w14:textId="5183BC45" w:rsidR="00F62C06" w:rsidRPr="007A2C13" w:rsidRDefault="00102E43" w:rsidP="000B219A">
            <w:pPr>
              <w:jc w:val="center"/>
            </w:pPr>
            <w:r w:rsidRPr="0057473A">
              <w:rPr>
                <w:rFonts w:ascii="Arial" w:hAnsi="Arial" w:cs="Arial"/>
                <w:b/>
                <w:bCs/>
                <w:caps/>
              </w:rPr>
              <w:t xml:space="preserve">Appointment for a Panel of Service Providers to </w:t>
            </w:r>
            <w:r>
              <w:rPr>
                <w:rFonts w:ascii="Arial" w:hAnsi="Arial" w:cs="Arial"/>
                <w:b/>
                <w:bCs/>
                <w:caps/>
              </w:rPr>
              <w:t xml:space="preserve">Render </w:t>
            </w:r>
            <w:r w:rsidRPr="0057473A">
              <w:rPr>
                <w:rFonts w:ascii="Arial" w:hAnsi="Arial" w:cs="Arial"/>
                <w:b/>
                <w:bCs/>
                <w:caps/>
              </w:rPr>
              <w:t xml:space="preserve">Event Production, Rigging and de-rigging of temporary structures, Audio-visual technology and Décor services for a period of </w:t>
            </w:r>
            <w:r>
              <w:rPr>
                <w:rFonts w:ascii="Arial" w:hAnsi="Arial" w:cs="Arial"/>
                <w:b/>
                <w:bCs/>
                <w:caps/>
              </w:rPr>
              <w:t>36 MONTHS</w:t>
            </w:r>
            <w:r w:rsidRPr="00BB36CE">
              <w:rPr>
                <w:rFonts w:ascii="Arial" w:hAnsi="Arial" w:cs="Arial"/>
                <w:b/>
                <w:bCs/>
              </w:rPr>
              <w:t xml:space="preserve"> TO CONSTITUTION HILL DEVELOPMENT COMPANY</w:t>
            </w:r>
          </w:p>
        </w:tc>
        <w:tc>
          <w:tcPr>
            <w:tcW w:w="3001" w:type="dxa"/>
          </w:tcPr>
          <w:p w14:paraId="09F34DE4" w14:textId="28C83112" w:rsidR="00F62C06" w:rsidRDefault="000B219A" w:rsidP="003B01DE">
            <w:r w:rsidRPr="00741096">
              <w:rPr>
                <w:rFonts w:ascii="Arial" w:eastAsia="Arial" w:hAnsi="Arial" w:cs="Arial"/>
                <w:b/>
                <w:bCs/>
                <w:lang w:val="en-GB"/>
              </w:rPr>
              <w:t>CONHILL/02/VH- EVENTS /2025/26</w:t>
            </w:r>
          </w:p>
        </w:tc>
        <w:tc>
          <w:tcPr>
            <w:tcW w:w="2697" w:type="dxa"/>
          </w:tcPr>
          <w:p w14:paraId="55FFE3D1" w14:textId="20634B9B" w:rsidR="00F62C06" w:rsidRDefault="00F62C06">
            <w:r>
              <w:t>202</w:t>
            </w:r>
            <w:r w:rsidR="00497C51">
              <w:t>5</w:t>
            </w:r>
            <w:r>
              <w:t>-</w:t>
            </w:r>
            <w:r w:rsidR="00102E43">
              <w:t>10</w:t>
            </w:r>
            <w:r w:rsidR="006E78B1">
              <w:t>-</w:t>
            </w:r>
            <w:r w:rsidR="00102E43">
              <w:t>17</w:t>
            </w:r>
          </w:p>
        </w:tc>
        <w:tc>
          <w:tcPr>
            <w:tcW w:w="2697" w:type="dxa"/>
          </w:tcPr>
          <w:p w14:paraId="54D3A769" w14:textId="0A247848" w:rsidR="00F62C06" w:rsidRDefault="00F62C06">
            <w:r>
              <w:t>202</w:t>
            </w:r>
            <w:r w:rsidR="00497C51">
              <w:t>5</w:t>
            </w:r>
            <w:r>
              <w:t>-</w:t>
            </w:r>
            <w:r w:rsidR="00D07DB4">
              <w:t>10</w:t>
            </w:r>
            <w:r>
              <w:t>-</w:t>
            </w:r>
            <w:r w:rsidR="00D07DB4">
              <w:t>27</w:t>
            </w:r>
            <w:r w:rsidR="00994FD7">
              <w:t xml:space="preserve"> </w:t>
            </w:r>
            <w:r w:rsidR="00DF56D8">
              <w:t>(1</w:t>
            </w:r>
            <w:r w:rsidR="00D07DB4">
              <w:t>1</w:t>
            </w:r>
            <w:r w:rsidR="00DF56D8">
              <w:t>h00am)</w:t>
            </w:r>
          </w:p>
        </w:tc>
        <w:tc>
          <w:tcPr>
            <w:tcW w:w="2552" w:type="dxa"/>
          </w:tcPr>
          <w:p w14:paraId="264836B2" w14:textId="23542575" w:rsidR="00F62C06" w:rsidRDefault="00F62C06">
            <w:r>
              <w:t>202</w:t>
            </w:r>
            <w:r w:rsidR="00BE407A">
              <w:t>5</w:t>
            </w:r>
            <w:r>
              <w:t>-</w:t>
            </w:r>
            <w:r w:rsidR="00D07DB4">
              <w:t>11</w:t>
            </w:r>
            <w:r>
              <w:t>-</w:t>
            </w:r>
            <w:r w:rsidR="00D07DB4">
              <w:t>11</w:t>
            </w:r>
            <w:r w:rsidR="00DF56D8">
              <w:t xml:space="preserve"> (11h00am)</w:t>
            </w:r>
          </w:p>
        </w:tc>
      </w:tr>
    </w:tbl>
    <w:p w14:paraId="46131B79" w14:textId="77777777" w:rsidR="00AA3A8C" w:rsidRDefault="00AA3A8C"/>
    <w:sectPr w:rsidR="00AA3A8C" w:rsidSect="00F62C0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06"/>
    <w:rsid w:val="00061355"/>
    <w:rsid w:val="000B219A"/>
    <w:rsid w:val="00102E43"/>
    <w:rsid w:val="001E1F92"/>
    <w:rsid w:val="001F25C7"/>
    <w:rsid w:val="002773A4"/>
    <w:rsid w:val="003B01DE"/>
    <w:rsid w:val="00496F4D"/>
    <w:rsid w:val="00497C51"/>
    <w:rsid w:val="006B1786"/>
    <w:rsid w:val="006E78B1"/>
    <w:rsid w:val="00734E9A"/>
    <w:rsid w:val="0075337F"/>
    <w:rsid w:val="007A2C13"/>
    <w:rsid w:val="008106FA"/>
    <w:rsid w:val="0085035E"/>
    <w:rsid w:val="008A58B5"/>
    <w:rsid w:val="00994FD7"/>
    <w:rsid w:val="00A6389D"/>
    <w:rsid w:val="00AA3A8C"/>
    <w:rsid w:val="00AF2738"/>
    <w:rsid w:val="00B6753D"/>
    <w:rsid w:val="00BE407A"/>
    <w:rsid w:val="00C069C0"/>
    <w:rsid w:val="00C130D3"/>
    <w:rsid w:val="00CC7E42"/>
    <w:rsid w:val="00D07DB4"/>
    <w:rsid w:val="00DF56D8"/>
    <w:rsid w:val="00E45468"/>
    <w:rsid w:val="00EF4FDF"/>
    <w:rsid w:val="00F17EFB"/>
    <w:rsid w:val="00F5417C"/>
    <w:rsid w:val="00F6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86C6D1"/>
  <w15:chartTrackingRefBased/>
  <w15:docId w15:val="{4EEB814F-95D9-44BC-8CB4-D7D1DB10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2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329</Characters>
  <Application>Microsoft Office Word</Application>
  <DocSecurity>0</DocSecurity>
  <Lines>27</Lines>
  <Paragraphs>11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Tebogo Kgwedi</dc:creator>
  <cp:keywords/>
  <dc:description/>
  <cp:lastModifiedBy>Tebogo Kgwedi</cp:lastModifiedBy>
  <cp:revision>17</cp:revision>
  <dcterms:created xsi:type="dcterms:W3CDTF">2024-07-12T09:35:00Z</dcterms:created>
  <dcterms:modified xsi:type="dcterms:W3CDTF">2025-10-16T11:13:00Z</dcterms:modified>
</cp:coreProperties>
</file>