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3B1FD" w14:textId="77777777" w:rsidR="00F62C06" w:rsidRDefault="00F62C0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1"/>
        <w:gridCol w:w="3001"/>
        <w:gridCol w:w="2697"/>
        <w:gridCol w:w="2697"/>
        <w:gridCol w:w="2552"/>
      </w:tblGrid>
      <w:tr w:rsidR="00F62C06" w14:paraId="69BBC0D8" w14:textId="77777777" w:rsidTr="00F62C06">
        <w:tc>
          <w:tcPr>
            <w:tcW w:w="3001" w:type="dxa"/>
            <w:shd w:val="clear" w:color="auto" w:fill="BFBFBF" w:themeFill="background1" w:themeFillShade="BF"/>
          </w:tcPr>
          <w:p w14:paraId="152A5BE7" w14:textId="77777777" w:rsidR="00F62C06" w:rsidRDefault="00F62C06"/>
          <w:p w14:paraId="139D6CC5" w14:textId="2FDE6947" w:rsidR="00F62C06" w:rsidRPr="00F62C06" w:rsidRDefault="00F62C06">
            <w:r>
              <w:t>Tender</w:t>
            </w:r>
          </w:p>
        </w:tc>
        <w:tc>
          <w:tcPr>
            <w:tcW w:w="3001" w:type="dxa"/>
            <w:shd w:val="clear" w:color="auto" w:fill="BFBFBF" w:themeFill="background1" w:themeFillShade="BF"/>
          </w:tcPr>
          <w:p w14:paraId="1962872D" w14:textId="124883D5" w:rsidR="00F62C06" w:rsidRPr="00F62C06" w:rsidRDefault="00F62C06">
            <w:r>
              <w:t>Bid N</w:t>
            </w:r>
            <w:r w:rsidR="00CC7E42">
              <w:t>o</w:t>
            </w:r>
          </w:p>
        </w:tc>
        <w:tc>
          <w:tcPr>
            <w:tcW w:w="2697" w:type="dxa"/>
            <w:shd w:val="clear" w:color="auto" w:fill="BFBFBF" w:themeFill="background1" w:themeFillShade="BF"/>
          </w:tcPr>
          <w:p w14:paraId="73E8995E" w14:textId="0C5F3631" w:rsidR="00F62C06" w:rsidRDefault="00F62C06">
            <w:r>
              <w:t>Advert date</w:t>
            </w:r>
          </w:p>
        </w:tc>
        <w:tc>
          <w:tcPr>
            <w:tcW w:w="2697" w:type="dxa"/>
            <w:shd w:val="clear" w:color="auto" w:fill="BFBFBF" w:themeFill="background1" w:themeFillShade="BF"/>
          </w:tcPr>
          <w:p w14:paraId="3D50AB0D" w14:textId="121A92A8" w:rsidR="00F62C06" w:rsidRDefault="00F62C06">
            <w:r>
              <w:t>Compulsory briefing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5ABEEDF5" w14:textId="34A4F09D" w:rsidR="00F62C06" w:rsidRDefault="00F62C06">
            <w:r>
              <w:t>Closing date</w:t>
            </w:r>
          </w:p>
        </w:tc>
      </w:tr>
      <w:tr w:rsidR="00F62C06" w14:paraId="56CA42DB" w14:textId="726BA28F" w:rsidTr="00F62C06">
        <w:tc>
          <w:tcPr>
            <w:tcW w:w="3001" w:type="dxa"/>
          </w:tcPr>
          <w:p w14:paraId="607F2D22" w14:textId="28E59568" w:rsidR="00F62C06" w:rsidRPr="007A2C13" w:rsidRDefault="00264A25" w:rsidP="00264A25">
            <w:pPr>
              <w:jc w:val="center"/>
            </w:pPr>
            <w:r w:rsidRPr="00DF5E2A">
              <w:rPr>
                <w:rFonts w:ascii="Arial" w:hAnsi="Arial" w:cs="Arial"/>
                <w:b/>
              </w:rPr>
              <w:t xml:space="preserve">APPOINTMENT OF A SERVICE PROVIDER </w:t>
            </w:r>
            <w:r>
              <w:rPr>
                <w:rFonts w:ascii="Arial" w:hAnsi="Arial" w:cs="Arial"/>
                <w:b/>
              </w:rPr>
              <w:t>TO SUPPLY AND INSTALLATION OF THE ACCESSIBILITY LIFTS</w:t>
            </w:r>
          </w:p>
        </w:tc>
        <w:tc>
          <w:tcPr>
            <w:tcW w:w="3001" w:type="dxa"/>
          </w:tcPr>
          <w:p w14:paraId="09F34DE4" w14:textId="0C4F4D3F" w:rsidR="00F62C06" w:rsidRDefault="002C38FD" w:rsidP="003B01DE">
            <w:r w:rsidRPr="00DE3827">
              <w:rPr>
                <w:rFonts w:ascii="Arial" w:hAnsi="Arial" w:cs="Arial"/>
                <w:b/>
              </w:rPr>
              <w:t>CONHILL/04/FAC-LIFTS/2025</w:t>
            </w:r>
          </w:p>
        </w:tc>
        <w:tc>
          <w:tcPr>
            <w:tcW w:w="2697" w:type="dxa"/>
          </w:tcPr>
          <w:p w14:paraId="55FFE3D1" w14:textId="415CE3E5" w:rsidR="00F62C06" w:rsidRDefault="00F62C06">
            <w:r>
              <w:t>202</w:t>
            </w:r>
            <w:r w:rsidR="00497C51">
              <w:t>5</w:t>
            </w:r>
            <w:r>
              <w:t>-</w:t>
            </w:r>
            <w:r w:rsidR="00102E43">
              <w:t>10</w:t>
            </w:r>
            <w:r w:rsidR="006E78B1">
              <w:t>-</w:t>
            </w:r>
            <w:r w:rsidR="002C38FD">
              <w:t>24</w:t>
            </w:r>
          </w:p>
        </w:tc>
        <w:tc>
          <w:tcPr>
            <w:tcW w:w="2697" w:type="dxa"/>
          </w:tcPr>
          <w:p w14:paraId="54D3A769" w14:textId="39223DF5" w:rsidR="00F62C06" w:rsidRDefault="00F62C06">
            <w:r>
              <w:t>202</w:t>
            </w:r>
            <w:r w:rsidR="00497C51">
              <w:t>5</w:t>
            </w:r>
            <w:r>
              <w:t>-</w:t>
            </w:r>
            <w:r w:rsidR="00D07DB4">
              <w:t>1</w:t>
            </w:r>
            <w:r w:rsidR="002C38FD">
              <w:t>1</w:t>
            </w:r>
            <w:r>
              <w:t>-</w:t>
            </w:r>
            <w:r w:rsidR="00DA4B20">
              <w:t>06</w:t>
            </w:r>
            <w:r w:rsidR="00994FD7">
              <w:t xml:space="preserve"> </w:t>
            </w:r>
            <w:r w:rsidR="00DF56D8">
              <w:t>(1</w:t>
            </w:r>
            <w:r w:rsidR="00D07DB4">
              <w:t>1</w:t>
            </w:r>
            <w:r w:rsidR="00DF56D8">
              <w:t>h00am)</w:t>
            </w:r>
          </w:p>
        </w:tc>
        <w:tc>
          <w:tcPr>
            <w:tcW w:w="2552" w:type="dxa"/>
          </w:tcPr>
          <w:p w14:paraId="264836B2" w14:textId="4E9300B9" w:rsidR="00F62C06" w:rsidRDefault="00F62C06">
            <w:r>
              <w:t>202</w:t>
            </w:r>
            <w:r w:rsidR="00BE407A">
              <w:t>5</w:t>
            </w:r>
            <w:r>
              <w:t>-</w:t>
            </w:r>
            <w:r w:rsidR="00D07DB4">
              <w:t>11</w:t>
            </w:r>
            <w:r>
              <w:t>-</w:t>
            </w:r>
            <w:r w:rsidR="00D07DB4">
              <w:t>1</w:t>
            </w:r>
            <w:r w:rsidR="00DA4B20">
              <w:t>7</w:t>
            </w:r>
            <w:r w:rsidR="00DF56D8">
              <w:t xml:space="preserve"> (11h00am)</w:t>
            </w:r>
          </w:p>
        </w:tc>
      </w:tr>
    </w:tbl>
    <w:p w14:paraId="46131B79" w14:textId="77777777" w:rsidR="00AA3A8C" w:rsidRDefault="00AA3A8C"/>
    <w:sectPr w:rsidR="00AA3A8C" w:rsidSect="00F62C0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C06"/>
    <w:rsid w:val="0004787F"/>
    <w:rsid w:val="00061355"/>
    <w:rsid w:val="000B219A"/>
    <w:rsid w:val="00102E43"/>
    <w:rsid w:val="001E1F92"/>
    <w:rsid w:val="001F25C7"/>
    <w:rsid w:val="00236772"/>
    <w:rsid w:val="00264A25"/>
    <w:rsid w:val="002773A4"/>
    <w:rsid w:val="002C38FD"/>
    <w:rsid w:val="003B01DE"/>
    <w:rsid w:val="003C2A9E"/>
    <w:rsid w:val="00496F4D"/>
    <w:rsid w:val="00497C51"/>
    <w:rsid w:val="00697776"/>
    <w:rsid w:val="006B1786"/>
    <w:rsid w:val="006E78B1"/>
    <w:rsid w:val="00734E9A"/>
    <w:rsid w:val="0075337F"/>
    <w:rsid w:val="007A2C13"/>
    <w:rsid w:val="008106FA"/>
    <w:rsid w:val="0085035E"/>
    <w:rsid w:val="008A58B5"/>
    <w:rsid w:val="00994FD7"/>
    <w:rsid w:val="00A14157"/>
    <w:rsid w:val="00A6389D"/>
    <w:rsid w:val="00AA3A8C"/>
    <w:rsid w:val="00AF2738"/>
    <w:rsid w:val="00B6753D"/>
    <w:rsid w:val="00BE407A"/>
    <w:rsid w:val="00BE752F"/>
    <w:rsid w:val="00C069C0"/>
    <w:rsid w:val="00C130D3"/>
    <w:rsid w:val="00CC7E42"/>
    <w:rsid w:val="00D07DB4"/>
    <w:rsid w:val="00DA4B20"/>
    <w:rsid w:val="00DD46D4"/>
    <w:rsid w:val="00DF56D8"/>
    <w:rsid w:val="00E45468"/>
    <w:rsid w:val="00EF4FDF"/>
    <w:rsid w:val="00F00B43"/>
    <w:rsid w:val="00F17EFB"/>
    <w:rsid w:val="00F5417C"/>
    <w:rsid w:val="00F6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86C6D1"/>
  <w15:chartTrackingRefBased/>
  <w15:docId w15:val="{4EEB814F-95D9-44BC-8CB4-D7D1DB109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2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541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198</Characters>
  <Application>Microsoft Office Word</Application>
  <DocSecurity>0</DocSecurity>
  <Lines>17</Lines>
  <Paragraphs>10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Tebogo Kgwedi</dc:creator>
  <cp:keywords/>
  <dc:description/>
  <cp:lastModifiedBy>Tebogo Kgwedi</cp:lastModifiedBy>
  <cp:revision>25</cp:revision>
  <dcterms:created xsi:type="dcterms:W3CDTF">2024-07-12T09:35:00Z</dcterms:created>
  <dcterms:modified xsi:type="dcterms:W3CDTF">2025-10-23T10:28:00Z</dcterms:modified>
</cp:coreProperties>
</file>